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5F93" w14:textId="1D9A1E31" w:rsidR="00C740AF" w:rsidRPr="000A2700" w:rsidRDefault="00934AE2" w:rsidP="0032687B">
      <w:pPr>
        <w:spacing w:before="120" w:after="0" w:line="240" w:lineRule="auto"/>
        <w:jc w:val="center"/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</w:pP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d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v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t</w:t>
      </w:r>
    </w:p>
    <w:p w14:paraId="45F2E020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18D108E" w14:textId="583CA9F7" w:rsidR="0032687B" w:rsidRPr="00DA5807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rganis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ation</w:t>
      </w:r>
      <w:r w:rsidR="00826B38" w:rsidRPr="00DA5807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A93A21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BC0E4C2" w14:textId="0A0671A1" w:rsidR="0032687B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dentification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>
        <w:rPr>
          <w:rFonts w:eastAsia="Times New Roman" w:cstheme="minorHAnsi"/>
          <w:sz w:val="24"/>
          <w:szCs w:val="24"/>
          <w:lang w:val="en-GB" w:eastAsia="cs-CZ"/>
        </w:rPr>
        <w:t>…….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214EA20" w14:textId="5EC7B0BF" w:rsidR="0032687B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eat address: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6617803" w14:textId="2B5D1B79" w:rsid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epresented by: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…………………………………...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>..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................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(name)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 xml:space="preserve">, 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....................................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 (position)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9080856" w14:textId="1F77EA81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 a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beneficiary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/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anoth</w:t>
      </w:r>
      <w:r w:rsidR="00A93A21" w:rsidRPr="00040F45">
        <w:rPr>
          <w:rFonts w:eastAsia="Times New Roman" w:cstheme="minorHAnsi"/>
          <w:sz w:val="24"/>
          <w:szCs w:val="24"/>
          <w:lang w:val="en-GB" w:eastAsia="cs-CZ"/>
        </w:rPr>
        <w:t xml:space="preserve">er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participant </w:t>
      </w:r>
      <w:r w:rsidR="00354F30" w:rsidRPr="00040F45">
        <w:rPr>
          <w:rFonts w:eastAsia="Times New Roman" w:cstheme="minorHAnsi"/>
          <w:sz w:val="24"/>
          <w:szCs w:val="24"/>
          <w:lang w:val="en-GB" w:eastAsia="cs-CZ"/>
        </w:rPr>
        <w:t xml:space="preserve">(partner)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>of the large</w:t>
      </w:r>
      <w:r w:rsidR="00D4628C" w:rsidRPr="00040F45">
        <w:rPr>
          <w:rFonts w:eastAsia="Times New Roman" w:cstheme="minorHAnsi"/>
          <w:sz w:val="24"/>
          <w:szCs w:val="24"/>
          <w:lang w:val="en-GB" w:eastAsia="cs-CZ"/>
        </w:rPr>
        <w:t xml:space="preserve"> research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 infrastructure 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 xml:space="preserve">(LRI)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>project</w:t>
      </w:r>
      <w:r w:rsidR="00227B38" w:rsidRPr="00040F45">
        <w:rPr>
          <w:rFonts w:eastAsia="Times New Roman" w:cstheme="minorHAnsi"/>
          <w:sz w:val="24"/>
          <w:szCs w:val="24"/>
          <w:lang w:val="en-GB" w:eastAsia="cs-CZ"/>
        </w:rPr>
        <w:t>,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>titled</w:t>
      </w:r>
      <w:r w:rsidR="00BA60E1" w:rsidRPr="00040F45">
        <w:rPr>
          <w:rFonts w:eastAsia="Times New Roman" w:cstheme="minorHAnsi"/>
          <w:sz w:val="24"/>
          <w:szCs w:val="24"/>
          <w:lang w:val="en-GB" w:eastAsia="cs-CZ"/>
        </w:rPr>
        <w:t xml:space="preserve"> ………………………… (acronym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 xml:space="preserve"> of the LRI project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) with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the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project 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entification code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LM.........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069307D1" w14:textId="2FACDF79" w:rsidR="003077E2" w:rsidRDefault="003D735A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eclares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,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hereby</w:t>
      </w:r>
      <w:r w:rsidR="000D0301">
        <w:rPr>
          <w:rFonts w:eastAsia="Times New Roman" w:cstheme="minorHAnsi"/>
          <w:sz w:val="24"/>
          <w:szCs w:val="24"/>
          <w:lang w:val="en-GB" w:eastAsia="cs-CZ"/>
        </w:rPr>
        <w:t>,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</w:p>
    <w:p w14:paraId="566F6794" w14:textId="4D7D3296" w:rsidR="003D735A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that up to this date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it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fulfils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and during the period of year </w:t>
      </w:r>
      <w:r w:rsidR="001166DE" w:rsidRPr="00227B38">
        <w:rPr>
          <w:rFonts w:eastAsia="Times New Roman" w:cstheme="minorHAnsi"/>
          <w:sz w:val="24"/>
          <w:szCs w:val="24"/>
          <w:lang w:val="en-GB" w:eastAsia="cs-CZ"/>
        </w:rPr>
        <w:t>20</w:t>
      </w:r>
      <w:r w:rsidR="00C5186C" w:rsidRPr="00227B38">
        <w:rPr>
          <w:rFonts w:eastAsia="Times New Roman" w:cstheme="minorHAnsi"/>
          <w:sz w:val="24"/>
          <w:szCs w:val="24"/>
          <w:lang w:val="en-GB" w:eastAsia="cs-CZ"/>
        </w:rPr>
        <w:t>2</w:t>
      </w:r>
      <w:r w:rsidR="007F5CC5">
        <w:rPr>
          <w:rFonts w:eastAsia="Times New Roman" w:cstheme="minorHAnsi"/>
          <w:sz w:val="24"/>
          <w:szCs w:val="24"/>
          <w:lang w:val="en-GB" w:eastAsia="cs-CZ"/>
        </w:rPr>
        <w:t>1</w:t>
      </w:r>
      <w:bookmarkStart w:id="0" w:name="_GoBack"/>
      <w:bookmarkEnd w:id="0"/>
      <w:r w:rsidRPr="00BA60E1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cs-CZ"/>
        </w:rPr>
        <w:t>fulfilled all requirements laid down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077E2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for a 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2E427B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to the 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 xml:space="preserve">tate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A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 xml:space="preserve">id for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R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esearch an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d Development and I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nnovation (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2014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/C 198/01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 xml:space="preserve"> – paragraph 1.3., letter </w:t>
      </w:r>
      <w:proofErr w:type="spellStart"/>
      <w:r w:rsidR="00616938">
        <w:rPr>
          <w:rFonts w:eastAsia="Times New Roman" w:cstheme="minorHAnsi"/>
          <w:sz w:val="24"/>
          <w:szCs w:val="24"/>
          <w:lang w:val="en-GB" w:eastAsia="cs-CZ"/>
        </w:rPr>
        <w:t>ee</w:t>
      </w:r>
      <w:proofErr w:type="spellEnd"/>
      <w:r w:rsidR="00616938">
        <w:rPr>
          <w:rFonts w:eastAsia="Times New Roman" w:cstheme="minorHAnsi"/>
          <w:sz w:val="24"/>
          <w:szCs w:val="24"/>
          <w:lang w:val="en-GB" w:eastAsia="cs-CZ"/>
        </w:rPr>
        <w:t>).</w:t>
      </w:r>
    </w:p>
    <w:p w14:paraId="016E079D" w14:textId="77777777" w:rsidR="00616938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1D1B940" w14:textId="2E67CA5B" w:rsidR="0032687B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In:</w:t>
      </w:r>
    </w:p>
    <w:p w14:paraId="01BEB2BA" w14:textId="76B48881" w:rsidR="003D735A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Date:</w:t>
      </w:r>
    </w:p>
    <w:p w14:paraId="62B81B62" w14:textId="77777777" w:rsidR="000A2700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4BFF6314" w14:textId="77777777" w:rsidR="000A2700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F88E65C" w14:textId="77777777" w:rsidR="000A2700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324EF298" w14:textId="719B0267" w:rsidR="00EC394C" w:rsidRDefault="00616938" w:rsidP="00EC394C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..</w:t>
      </w:r>
    </w:p>
    <w:p w14:paraId="1FB9C060" w14:textId="54B9BA99" w:rsidR="0032687B" w:rsidRPr="00444E20" w:rsidRDefault="000A2700" w:rsidP="00EC394C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 xml:space="preserve">ignature </w:t>
      </w:r>
      <w:r w:rsidR="00EC394C">
        <w:rPr>
          <w:rFonts w:eastAsia="Times New Roman" w:cstheme="minorHAnsi"/>
          <w:i/>
          <w:sz w:val="24"/>
          <w:szCs w:val="24"/>
          <w:lang w:val="en-GB" w:eastAsia="cs-CZ"/>
        </w:rPr>
        <w:t>of the statutory representative</w:t>
      </w:r>
    </w:p>
    <w:p w14:paraId="3415F00D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DA58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B7718" w14:textId="77777777" w:rsidR="002D679B" w:rsidRDefault="002D679B" w:rsidP="000A2700">
      <w:pPr>
        <w:spacing w:after="0" w:line="240" w:lineRule="auto"/>
      </w:pPr>
      <w:r>
        <w:separator/>
      </w:r>
    </w:p>
  </w:endnote>
  <w:endnote w:type="continuationSeparator" w:id="0">
    <w:p w14:paraId="5FC8833E" w14:textId="77777777" w:rsidR="002D679B" w:rsidRDefault="002D679B" w:rsidP="000A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EC2A" w14:textId="77777777" w:rsidR="002D679B" w:rsidRDefault="002D679B" w:rsidP="000A2700">
      <w:pPr>
        <w:spacing w:after="0" w:line="240" w:lineRule="auto"/>
      </w:pPr>
      <w:r>
        <w:separator/>
      </w:r>
    </w:p>
  </w:footnote>
  <w:footnote w:type="continuationSeparator" w:id="0">
    <w:p w14:paraId="7CAB32A0" w14:textId="77777777" w:rsidR="002D679B" w:rsidRDefault="002D679B" w:rsidP="000A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75DAC" w14:textId="18AB66B7" w:rsidR="000A2700" w:rsidRDefault="000A2700">
    <w:pPr>
      <w:pStyle w:val="Zhlav"/>
    </w:pPr>
    <w:r>
      <w:rPr>
        <w:noProof/>
        <w:lang w:eastAsia="cs-CZ"/>
      </w:rPr>
      <w:drawing>
        <wp:anchor distT="0" distB="71755" distL="114300" distR="114300" simplePos="0" relativeHeight="251659264" behindDoc="0" locked="0" layoutInCell="1" allowOverlap="1" wp14:anchorId="02904231" wp14:editId="41804F81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F"/>
    <w:rsid w:val="00040F45"/>
    <w:rsid w:val="00074F81"/>
    <w:rsid w:val="000A2700"/>
    <w:rsid w:val="000D0301"/>
    <w:rsid w:val="000E7678"/>
    <w:rsid w:val="001166DE"/>
    <w:rsid w:val="00227B38"/>
    <w:rsid w:val="00231CF2"/>
    <w:rsid w:val="002772B2"/>
    <w:rsid w:val="002C05C7"/>
    <w:rsid w:val="002D679B"/>
    <w:rsid w:val="002E163F"/>
    <w:rsid w:val="002E427B"/>
    <w:rsid w:val="003077E2"/>
    <w:rsid w:val="0032687B"/>
    <w:rsid w:val="00354F30"/>
    <w:rsid w:val="003936AA"/>
    <w:rsid w:val="003D735A"/>
    <w:rsid w:val="00440341"/>
    <w:rsid w:val="00444E20"/>
    <w:rsid w:val="004D40C9"/>
    <w:rsid w:val="00522217"/>
    <w:rsid w:val="005A01E9"/>
    <w:rsid w:val="005B0C35"/>
    <w:rsid w:val="00616938"/>
    <w:rsid w:val="0069049F"/>
    <w:rsid w:val="00703C9B"/>
    <w:rsid w:val="007818FB"/>
    <w:rsid w:val="007F5CC5"/>
    <w:rsid w:val="00826B38"/>
    <w:rsid w:val="00835004"/>
    <w:rsid w:val="008802E6"/>
    <w:rsid w:val="00934AE2"/>
    <w:rsid w:val="00947481"/>
    <w:rsid w:val="009A05F5"/>
    <w:rsid w:val="009A232D"/>
    <w:rsid w:val="00A93A21"/>
    <w:rsid w:val="00BA60E1"/>
    <w:rsid w:val="00BC12FB"/>
    <w:rsid w:val="00C22C60"/>
    <w:rsid w:val="00C5186C"/>
    <w:rsid w:val="00C740AF"/>
    <w:rsid w:val="00D4628C"/>
    <w:rsid w:val="00D6248E"/>
    <w:rsid w:val="00D713CC"/>
    <w:rsid w:val="00D778B5"/>
    <w:rsid w:val="00DA5807"/>
    <w:rsid w:val="00E45489"/>
    <w:rsid w:val="00EC394C"/>
    <w:rsid w:val="00F86500"/>
    <w:rsid w:val="00FA154F"/>
    <w:rsid w:val="00FB1E7D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D6ACF620-7E98-4CC5-8162-A554869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00"/>
  </w:style>
  <w:style w:type="paragraph" w:styleId="Zpat">
    <w:name w:val="footer"/>
    <w:basedOn w:val="Normln"/>
    <w:link w:val="Zpat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Vaverová Naďa</cp:lastModifiedBy>
  <cp:revision>8</cp:revision>
  <cp:lastPrinted>2016-06-01T09:00:00Z</cp:lastPrinted>
  <dcterms:created xsi:type="dcterms:W3CDTF">2020-12-14T09:27:00Z</dcterms:created>
  <dcterms:modified xsi:type="dcterms:W3CDTF">2021-12-08T10:56:00Z</dcterms:modified>
  <cp:contentStatus/>
</cp:coreProperties>
</file>