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E5F93" w14:textId="1D9A1E31" w:rsidR="00C740AF" w:rsidRPr="000A2700" w:rsidRDefault="00934AE2" w:rsidP="0032687B">
      <w:pPr>
        <w:spacing w:before="120" w:after="0" w:line="240" w:lineRule="auto"/>
        <w:jc w:val="center"/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</w:pP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d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v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t</w:t>
      </w:r>
    </w:p>
    <w:p w14:paraId="45F2E020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18D108E" w14:textId="583CA9F7" w:rsidR="0032687B" w:rsidRPr="00DA5807" w:rsidRDefault="0069049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Re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search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o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rganis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ation</w:t>
      </w:r>
      <w:r w:rsidR="00826B38" w:rsidRPr="00DA5807">
        <w:rPr>
          <w:rFonts w:eastAsia="Times New Roman" w:cstheme="minorHAnsi"/>
          <w:sz w:val="24"/>
          <w:szCs w:val="24"/>
          <w:lang w:val="en-GB" w:eastAsia="cs-CZ"/>
        </w:rPr>
        <w:t>:</w:t>
      </w:r>
      <w:r w:rsidR="00231CF2" w:rsidRPr="00DA5807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FB5D90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A93A21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BC0E4C2" w14:textId="0A0671A1" w:rsidR="0032687B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dentification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umber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: ………………………………</w:t>
      </w:r>
      <w:r w:rsidR="002772B2">
        <w:rPr>
          <w:rFonts w:eastAsia="Times New Roman" w:cstheme="minorHAnsi"/>
          <w:sz w:val="24"/>
          <w:szCs w:val="24"/>
          <w:lang w:val="en-GB" w:eastAsia="cs-CZ"/>
        </w:rPr>
        <w:t>…….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214EA20" w14:textId="5EC7B0BF" w:rsidR="0032687B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S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eat address: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6617803" w14:textId="2B5D1B79" w:rsid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cs-CZ"/>
        </w:rPr>
        <w:t>r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epresented</w:t>
      </w:r>
      <w:proofErr w:type="gramEnd"/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by: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…………………………………...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>..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................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(</w:t>
      </w:r>
      <w:proofErr w:type="gramStart"/>
      <w:r w:rsidR="00DA5807">
        <w:rPr>
          <w:rFonts w:eastAsia="Times New Roman" w:cstheme="minorHAnsi"/>
          <w:sz w:val="24"/>
          <w:szCs w:val="24"/>
          <w:lang w:val="en-GB" w:eastAsia="cs-CZ"/>
        </w:rPr>
        <w:t>name</w:t>
      </w:r>
      <w:proofErr w:type="gramEnd"/>
      <w:r w:rsidR="00DA5807">
        <w:rPr>
          <w:rFonts w:eastAsia="Times New Roman" w:cstheme="minorHAnsi"/>
          <w:sz w:val="24"/>
          <w:szCs w:val="24"/>
          <w:lang w:val="en-GB" w:eastAsia="cs-CZ"/>
        </w:rPr>
        <w:t>)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 xml:space="preserve">, 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....................................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 (</w:t>
      </w:r>
      <w:proofErr w:type="gramStart"/>
      <w:r w:rsidR="000A2700">
        <w:rPr>
          <w:rFonts w:eastAsia="Times New Roman" w:cstheme="minorHAnsi"/>
          <w:sz w:val="24"/>
          <w:szCs w:val="24"/>
          <w:lang w:val="en-GB" w:eastAsia="cs-CZ"/>
        </w:rPr>
        <w:t>position</w:t>
      </w:r>
      <w:proofErr w:type="gramEnd"/>
      <w:r w:rsidR="000A2700">
        <w:rPr>
          <w:rFonts w:eastAsia="Times New Roman" w:cstheme="minorHAnsi"/>
          <w:sz w:val="24"/>
          <w:szCs w:val="24"/>
          <w:lang w:val="en-GB" w:eastAsia="cs-CZ"/>
        </w:rPr>
        <w:t>)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9080856" w14:textId="55F37679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cs-CZ"/>
        </w:rPr>
        <w:t>a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s</w:t>
      </w:r>
      <w:proofErr w:type="gramEnd"/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a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beneficiary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/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another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participant of the large</w:t>
      </w:r>
      <w:r w:rsidR="00D4628C">
        <w:rPr>
          <w:rFonts w:eastAsia="Times New Roman" w:cstheme="minorHAnsi"/>
          <w:sz w:val="24"/>
          <w:szCs w:val="24"/>
          <w:lang w:val="en-GB" w:eastAsia="cs-CZ"/>
        </w:rPr>
        <w:t xml:space="preserve"> research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infrastructure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(LRI)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project</w:t>
      </w:r>
      <w:r w:rsidR="00227B38">
        <w:rPr>
          <w:rFonts w:eastAsia="Times New Roman" w:cstheme="minorHAnsi"/>
          <w:sz w:val="24"/>
          <w:szCs w:val="24"/>
          <w:lang w:val="en-GB" w:eastAsia="cs-CZ"/>
        </w:rPr>
        <w:t>,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titled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………………………… (</w:t>
      </w:r>
      <w:proofErr w:type="gramStart"/>
      <w:r w:rsidR="00BA60E1">
        <w:rPr>
          <w:rFonts w:eastAsia="Times New Roman" w:cstheme="minorHAnsi"/>
          <w:sz w:val="24"/>
          <w:szCs w:val="24"/>
          <w:lang w:val="en-GB" w:eastAsia="cs-CZ"/>
        </w:rPr>
        <w:t>acronym</w:t>
      </w:r>
      <w:proofErr w:type="gramEnd"/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 of the LRI project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) with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the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project 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d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entification code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LM.........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069307D1" w14:textId="2FACDF79" w:rsidR="003077E2" w:rsidRDefault="003D735A" w:rsidP="003D735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cs-CZ"/>
        </w:rPr>
        <w:t>d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eclares</w:t>
      </w:r>
      <w:proofErr w:type="gramEnd"/>
      <w:r w:rsidR="000A2700">
        <w:rPr>
          <w:rFonts w:eastAsia="Times New Roman" w:cstheme="minorHAnsi"/>
          <w:sz w:val="24"/>
          <w:szCs w:val="24"/>
          <w:lang w:val="en-GB" w:eastAsia="cs-CZ"/>
        </w:rPr>
        <w:t>,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hereby</w:t>
      </w:r>
      <w:r w:rsidR="000D0301">
        <w:rPr>
          <w:rFonts w:eastAsia="Times New Roman" w:cstheme="minorHAnsi"/>
          <w:sz w:val="24"/>
          <w:szCs w:val="24"/>
          <w:lang w:val="en-GB" w:eastAsia="cs-CZ"/>
        </w:rPr>
        <w:t>,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</w:p>
    <w:p w14:paraId="566F6794" w14:textId="567AD02C" w:rsidR="003D735A" w:rsidRDefault="00BA60E1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cs-CZ"/>
        </w:rPr>
        <w:t>that</w:t>
      </w:r>
      <w:proofErr w:type="gramEnd"/>
      <w:r>
        <w:rPr>
          <w:rFonts w:eastAsia="Times New Roman" w:cstheme="minorHAnsi"/>
          <w:sz w:val="24"/>
          <w:szCs w:val="24"/>
          <w:lang w:val="en-GB" w:eastAsia="cs-CZ"/>
        </w:rPr>
        <w:t xml:space="preserve"> up to this date</w:t>
      </w:r>
      <w:r w:rsidR="00227B3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it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fulfils</w:t>
      </w:r>
      <w:r w:rsidR="00227B3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and during the period of year </w:t>
      </w:r>
      <w:r w:rsidR="001166DE" w:rsidRPr="00227B38">
        <w:rPr>
          <w:rFonts w:eastAsia="Times New Roman" w:cstheme="minorHAnsi"/>
          <w:sz w:val="24"/>
          <w:szCs w:val="24"/>
          <w:lang w:val="en-GB" w:eastAsia="cs-CZ"/>
        </w:rPr>
        <w:t>20</w:t>
      </w:r>
      <w:r w:rsidR="00C5186C" w:rsidRPr="00227B38">
        <w:rPr>
          <w:rFonts w:eastAsia="Times New Roman" w:cstheme="minorHAnsi"/>
          <w:sz w:val="24"/>
          <w:szCs w:val="24"/>
          <w:lang w:val="en-GB" w:eastAsia="cs-CZ"/>
        </w:rPr>
        <w:t>20</w:t>
      </w:r>
      <w:r w:rsidRPr="00BA60E1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cs-CZ"/>
        </w:rPr>
        <w:t>fulfilled all requirements laid down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077E2">
        <w:rPr>
          <w:rFonts w:eastAsia="Times New Roman" w:cstheme="minorHAnsi"/>
          <w:sz w:val="24"/>
          <w:szCs w:val="24"/>
          <w:lang w:val="en-GB" w:eastAsia="cs-CZ"/>
        </w:rPr>
        <w:t xml:space="preserve">by definition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for </w:t>
      </w:r>
      <w:bookmarkStart w:id="0" w:name="_GoBack"/>
      <w:bookmarkEnd w:id="0"/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a 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>research and</w:t>
      </w:r>
      <w:r w:rsidR="002E427B" w:rsidRPr="002E427B">
        <w:rPr>
          <w:rFonts w:eastAsia="Times New Roman" w:cstheme="minorHAnsi"/>
          <w:sz w:val="24"/>
          <w:szCs w:val="24"/>
          <w:lang w:val="en-GB" w:eastAsia="cs-CZ"/>
        </w:rPr>
        <w:t xml:space="preserve"> knowled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 xml:space="preserve">ge dissemination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 xml:space="preserve">organisation 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according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to the 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Framework for S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 xml:space="preserve">tate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A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 xml:space="preserve">id for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R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esearch an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d Development and I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nnovation (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2014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/C 198/01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)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 xml:space="preserve"> – paragraph 1.3., letter </w:t>
      </w:r>
      <w:proofErr w:type="spellStart"/>
      <w:r w:rsidR="00616938">
        <w:rPr>
          <w:rFonts w:eastAsia="Times New Roman" w:cstheme="minorHAnsi"/>
          <w:sz w:val="24"/>
          <w:szCs w:val="24"/>
          <w:lang w:val="en-GB" w:eastAsia="cs-CZ"/>
        </w:rPr>
        <w:t>ee</w:t>
      </w:r>
      <w:proofErr w:type="spellEnd"/>
      <w:r w:rsidR="00616938">
        <w:rPr>
          <w:rFonts w:eastAsia="Times New Roman" w:cstheme="minorHAnsi"/>
          <w:sz w:val="24"/>
          <w:szCs w:val="24"/>
          <w:lang w:val="en-GB" w:eastAsia="cs-CZ"/>
        </w:rPr>
        <w:t>).</w:t>
      </w:r>
    </w:p>
    <w:p w14:paraId="016E079D" w14:textId="77777777" w:rsidR="00616938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1D1B940" w14:textId="2E67CA5B" w:rsidR="0032687B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In:</w:t>
      </w:r>
    </w:p>
    <w:p w14:paraId="01BEB2BA" w14:textId="76B48881" w:rsidR="003D735A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Date:</w:t>
      </w:r>
    </w:p>
    <w:p w14:paraId="62B81B62" w14:textId="77777777" w:rsidR="000A2700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4BFF6314" w14:textId="77777777" w:rsidR="000A2700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F88E65C" w14:textId="77777777" w:rsidR="000A2700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324EF298" w14:textId="719B0267" w:rsidR="00EC394C" w:rsidRDefault="00616938" w:rsidP="00EC394C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………………………………………………………………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..</w:t>
      </w:r>
    </w:p>
    <w:p w14:paraId="1FB9C060" w14:textId="54B9BA99" w:rsidR="0032687B" w:rsidRPr="00444E20" w:rsidRDefault="000A2700" w:rsidP="00EC394C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i/>
          <w:sz w:val="24"/>
          <w:szCs w:val="24"/>
          <w:lang w:val="en-GB" w:eastAsia="cs-CZ"/>
        </w:rPr>
        <w:t>S</w:t>
      </w:r>
      <w:r w:rsidR="003D735A">
        <w:rPr>
          <w:rFonts w:eastAsia="Times New Roman" w:cstheme="minorHAnsi"/>
          <w:i/>
          <w:sz w:val="24"/>
          <w:szCs w:val="24"/>
          <w:lang w:val="en-GB" w:eastAsia="cs-CZ"/>
        </w:rPr>
        <w:t xml:space="preserve">ignature </w:t>
      </w:r>
      <w:r w:rsidR="00EC394C">
        <w:rPr>
          <w:rFonts w:eastAsia="Times New Roman" w:cstheme="minorHAnsi"/>
          <w:i/>
          <w:sz w:val="24"/>
          <w:szCs w:val="24"/>
          <w:lang w:val="en-GB" w:eastAsia="cs-CZ"/>
        </w:rPr>
        <w:t>of the statutory representative</w:t>
      </w:r>
    </w:p>
    <w:p w14:paraId="3415F00D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sectPr w:rsidR="0032687B" w:rsidRPr="00DA58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B7718" w14:textId="77777777" w:rsidR="002D679B" w:rsidRDefault="002D679B" w:rsidP="000A2700">
      <w:pPr>
        <w:spacing w:after="0" w:line="240" w:lineRule="auto"/>
      </w:pPr>
      <w:r>
        <w:separator/>
      </w:r>
    </w:p>
  </w:endnote>
  <w:endnote w:type="continuationSeparator" w:id="0">
    <w:p w14:paraId="5FC8833E" w14:textId="77777777" w:rsidR="002D679B" w:rsidRDefault="002D679B" w:rsidP="000A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DEC2A" w14:textId="77777777" w:rsidR="002D679B" w:rsidRDefault="002D679B" w:rsidP="000A2700">
      <w:pPr>
        <w:spacing w:after="0" w:line="240" w:lineRule="auto"/>
      </w:pPr>
      <w:r>
        <w:separator/>
      </w:r>
    </w:p>
  </w:footnote>
  <w:footnote w:type="continuationSeparator" w:id="0">
    <w:p w14:paraId="7CAB32A0" w14:textId="77777777" w:rsidR="002D679B" w:rsidRDefault="002D679B" w:rsidP="000A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75DAC" w14:textId="18AB66B7" w:rsidR="000A2700" w:rsidRDefault="000A2700">
    <w:pPr>
      <w:pStyle w:val="Zhlav"/>
    </w:pPr>
    <w:r>
      <w:rPr>
        <w:noProof/>
        <w:lang w:eastAsia="cs-CZ"/>
      </w:rPr>
      <w:drawing>
        <wp:anchor distT="0" distB="71755" distL="114300" distR="114300" simplePos="0" relativeHeight="251659264" behindDoc="0" locked="0" layoutInCell="1" allowOverlap="1" wp14:anchorId="02904231" wp14:editId="41804F81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1601626" cy="796165"/>
          <wp:effectExtent l="0" t="0" r="0" b="4445"/>
          <wp:wrapTopAndBottom/>
          <wp:docPr id="1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AF"/>
    <w:rsid w:val="00074F81"/>
    <w:rsid w:val="000A2700"/>
    <w:rsid w:val="000D0301"/>
    <w:rsid w:val="000E7678"/>
    <w:rsid w:val="001166DE"/>
    <w:rsid w:val="00227B38"/>
    <w:rsid w:val="00231CF2"/>
    <w:rsid w:val="002772B2"/>
    <w:rsid w:val="002C05C7"/>
    <w:rsid w:val="002D679B"/>
    <w:rsid w:val="002E163F"/>
    <w:rsid w:val="002E427B"/>
    <w:rsid w:val="003077E2"/>
    <w:rsid w:val="0032687B"/>
    <w:rsid w:val="003936AA"/>
    <w:rsid w:val="003D735A"/>
    <w:rsid w:val="00440341"/>
    <w:rsid w:val="00444E20"/>
    <w:rsid w:val="004D40C9"/>
    <w:rsid w:val="00522217"/>
    <w:rsid w:val="005A01E9"/>
    <w:rsid w:val="005B0C35"/>
    <w:rsid w:val="00616938"/>
    <w:rsid w:val="0069049F"/>
    <w:rsid w:val="00703C9B"/>
    <w:rsid w:val="007818FB"/>
    <w:rsid w:val="00826B38"/>
    <w:rsid w:val="00835004"/>
    <w:rsid w:val="008802E6"/>
    <w:rsid w:val="00934AE2"/>
    <w:rsid w:val="00947481"/>
    <w:rsid w:val="009A05F5"/>
    <w:rsid w:val="009A232D"/>
    <w:rsid w:val="00A93A21"/>
    <w:rsid w:val="00BA60E1"/>
    <w:rsid w:val="00BC12FB"/>
    <w:rsid w:val="00C22C60"/>
    <w:rsid w:val="00C5186C"/>
    <w:rsid w:val="00C740AF"/>
    <w:rsid w:val="00D4628C"/>
    <w:rsid w:val="00D6248E"/>
    <w:rsid w:val="00D713CC"/>
    <w:rsid w:val="00D778B5"/>
    <w:rsid w:val="00DA5807"/>
    <w:rsid w:val="00E45489"/>
    <w:rsid w:val="00EC394C"/>
    <w:rsid w:val="00F86500"/>
    <w:rsid w:val="00FA154F"/>
    <w:rsid w:val="00FB1E7D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D6ACF620-7E98-4CC5-8162-A554869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00"/>
  </w:style>
  <w:style w:type="paragraph" w:styleId="Zpat">
    <w:name w:val="footer"/>
    <w:basedOn w:val="Normln"/>
    <w:link w:val="Zpat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Levák Lukáš</cp:lastModifiedBy>
  <cp:revision>5</cp:revision>
  <cp:lastPrinted>2016-06-01T09:00:00Z</cp:lastPrinted>
  <dcterms:created xsi:type="dcterms:W3CDTF">2020-12-14T09:27:00Z</dcterms:created>
  <dcterms:modified xsi:type="dcterms:W3CDTF">2020-12-14T09:40:00Z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